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FB29" w14:textId="77777777" w:rsidR="00FC10E9" w:rsidRPr="00FC10E9" w:rsidRDefault="00FC10E9" w:rsidP="00FC1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MILTON NORTH CAROLINA TOWN HALL/TDH</w:t>
      </w:r>
    </w:p>
    <w:p w14:paraId="0C8B1D2E" w14:textId="27586186" w:rsidR="00FC10E9" w:rsidRPr="00FC10E9" w:rsidRDefault="00FC10E9" w:rsidP="00FC1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 xml:space="preserve">TUESDAY November </w:t>
      </w:r>
      <w:r w:rsidR="00347536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Pr="00FC10E9">
        <w:rPr>
          <w:rFonts w:ascii="Times New Roman" w:hAnsi="Times New Roman" w:cs="Times New Roman"/>
          <w:b/>
          <w:bCs/>
          <w:sz w:val="24"/>
          <w:szCs w:val="24"/>
        </w:rPr>
        <w:t>, 2022----7:00 PM. AGENDA</w:t>
      </w:r>
    </w:p>
    <w:p w14:paraId="4FEB138D" w14:textId="77777777" w:rsidR="00FC10E9" w:rsidRPr="00FC10E9" w:rsidRDefault="00FC10E9" w:rsidP="00FC1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Town Hall Hours: Tuesdays 9:00 am.-5:00 pm.</w:t>
      </w:r>
    </w:p>
    <w:p w14:paraId="0859D7A6" w14:textId="77777777" w:rsidR="00FC10E9" w:rsidRPr="00FC10E9" w:rsidRDefault="00FC10E9" w:rsidP="00FC10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Thursdays- 4:00 pm.-7:00 pm. Payments Only</w:t>
      </w:r>
    </w:p>
    <w:p w14:paraId="79B2C375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CALL MEETING TO ORDER</w:t>
      </w:r>
    </w:p>
    <w:p w14:paraId="5A015CA2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B99E2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</w:p>
    <w:p w14:paraId="4C5B1D36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C7D9A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APPROVALS:</w:t>
      </w:r>
    </w:p>
    <w:p w14:paraId="68EB7235" w14:textId="6CE64D57" w:rsidR="00FC10E9" w:rsidRPr="00FC10E9" w:rsidRDefault="00FC10E9" w:rsidP="00FC10E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 xml:space="preserve">Approval of Agenda for November </w:t>
      </w:r>
      <w:r w:rsidR="00F3374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C10E9"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2B893F5C" w14:textId="77777777" w:rsidR="00FC10E9" w:rsidRPr="00FC10E9" w:rsidRDefault="00FC10E9" w:rsidP="00FC10E9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Approval of Minutes for October 11, 2022</w:t>
      </w:r>
    </w:p>
    <w:p w14:paraId="4B5079AC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89FBC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MAYOR REPORT:</w:t>
      </w:r>
      <w:r w:rsidRPr="00FC10E9">
        <w:rPr>
          <w:rFonts w:ascii="Times New Roman" w:hAnsi="Times New Roman" w:cs="Times New Roman"/>
          <w:sz w:val="24"/>
          <w:szCs w:val="24"/>
        </w:rPr>
        <w:t xml:space="preserve"> </w:t>
      </w:r>
      <w:r w:rsidRPr="00FC10E9">
        <w:rPr>
          <w:rFonts w:ascii="Times New Roman" w:hAnsi="Times New Roman" w:cs="Times New Roman"/>
          <w:b/>
          <w:bCs/>
          <w:sz w:val="24"/>
          <w:szCs w:val="24"/>
        </w:rPr>
        <w:t>Mayor Patricia Williams</w:t>
      </w:r>
    </w:p>
    <w:p w14:paraId="07F4F0DA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890D8" w14:textId="2E22D7C5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 xml:space="preserve">PRESENTATION:  Auditor Tony Brewer will present the </w:t>
      </w:r>
      <w:r w:rsidR="005A3C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C10E9">
        <w:rPr>
          <w:rFonts w:ascii="Times New Roman" w:hAnsi="Times New Roman" w:cs="Times New Roman"/>
          <w:b/>
          <w:bCs/>
          <w:sz w:val="24"/>
          <w:szCs w:val="24"/>
        </w:rPr>
        <w:t xml:space="preserve">pproved </w:t>
      </w:r>
      <w:r w:rsidR="000B2EF6">
        <w:rPr>
          <w:rFonts w:ascii="Times New Roman" w:hAnsi="Times New Roman" w:cs="Times New Roman"/>
          <w:b/>
          <w:bCs/>
          <w:sz w:val="24"/>
          <w:szCs w:val="24"/>
        </w:rPr>
        <w:t>Audit</w:t>
      </w:r>
    </w:p>
    <w:p w14:paraId="5B698A68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F8CBF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STAFF REPORTS:</w:t>
      </w:r>
    </w:p>
    <w:p w14:paraId="52F77AD7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062E4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PUBLIC COMMENTS:</w:t>
      </w:r>
    </w:p>
    <w:p w14:paraId="0A4ECE66" w14:textId="77777777" w:rsidR="00FC10E9" w:rsidRPr="00FC10E9" w:rsidRDefault="00FC10E9" w:rsidP="00FC10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0E56A" w14:textId="77777777" w:rsidR="00FC10E9" w:rsidRPr="00FC10E9" w:rsidRDefault="00FC10E9" w:rsidP="00FC10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 w:rsidRPr="00FC10E9">
        <w:rPr>
          <w:rFonts w:ascii="Times New Roman" w:hAnsi="Times New Roman" w:cs="Times New Roman"/>
          <w:sz w:val="24"/>
          <w:szCs w:val="24"/>
        </w:rPr>
        <w:t xml:space="preserve"> </w:t>
      </w:r>
      <w:r w:rsidRPr="00FC10E9">
        <w:rPr>
          <w:rFonts w:ascii="Times New Roman" w:hAnsi="Times New Roman" w:cs="Times New Roman"/>
          <w:b/>
          <w:bCs/>
          <w:sz w:val="24"/>
          <w:szCs w:val="24"/>
        </w:rPr>
        <w:t>Mayor Patricia Williams:</w:t>
      </w:r>
    </w:p>
    <w:p w14:paraId="167DDC7E" w14:textId="77777777" w:rsidR="00FC10E9" w:rsidRPr="00FC10E9" w:rsidRDefault="00FC10E9" w:rsidP="00FC10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Discussion of Security Cameras in town</w:t>
      </w:r>
    </w:p>
    <w:p w14:paraId="75807E19" w14:textId="60248032" w:rsidR="00FC10E9" w:rsidRDefault="00FC10E9" w:rsidP="00FC10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New Milton Website</w:t>
      </w:r>
    </w:p>
    <w:p w14:paraId="4C752441" w14:textId="49526D0C" w:rsidR="00044F14" w:rsidRDefault="00044F14" w:rsidP="00FC10E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 Valerie Sottile: Planning Board Vacancy Update</w:t>
      </w:r>
    </w:p>
    <w:p w14:paraId="7A2E3F0C" w14:textId="77777777" w:rsidR="007453E4" w:rsidRPr="00FC10E9" w:rsidRDefault="007453E4" w:rsidP="007453E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28B5A" w14:textId="3399C4C9" w:rsidR="00FC10E9" w:rsidRDefault="00FC10E9" w:rsidP="00FC10E9">
      <w:pPr>
        <w:rPr>
          <w:rFonts w:ascii="Times New Roman" w:hAnsi="Times New Roman" w:cs="Times New Roman"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Pr="00FC10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7569C" w14:textId="5B359975" w:rsidR="007453E4" w:rsidRDefault="007453E4" w:rsidP="007453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Hazard Mitigation Plan</w:t>
      </w:r>
    </w:p>
    <w:p w14:paraId="324CFF23" w14:textId="77777777" w:rsidR="007453E4" w:rsidRDefault="007453E4" w:rsidP="007453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8E8B8" w14:textId="329AECD5" w:rsidR="00FC10E9" w:rsidRPr="00FC10E9" w:rsidRDefault="00FC10E9" w:rsidP="00FC10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PUBLIC HEARING:  Updating Ordinance:  Articles 12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C10E9">
        <w:rPr>
          <w:rFonts w:ascii="Times New Roman" w:hAnsi="Times New Roman" w:cs="Times New Roman"/>
          <w:b/>
          <w:bCs/>
          <w:sz w:val="24"/>
          <w:szCs w:val="24"/>
        </w:rPr>
        <w:t>16 to Comply NCGS 160D</w:t>
      </w:r>
    </w:p>
    <w:p w14:paraId="03E49957" w14:textId="77777777" w:rsidR="00FC10E9" w:rsidRPr="00FC10E9" w:rsidRDefault="00FC10E9" w:rsidP="00FC10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10E9">
        <w:rPr>
          <w:rFonts w:ascii="Times New Roman" w:hAnsi="Times New Roman" w:cs="Times New Roman"/>
          <w:b/>
          <w:bCs/>
          <w:sz w:val="24"/>
          <w:szCs w:val="24"/>
        </w:rPr>
        <w:t>COMMISSIONERS REPORT:</w:t>
      </w:r>
    </w:p>
    <w:p w14:paraId="53155E98" w14:textId="745A33B2" w:rsidR="007453E4" w:rsidRPr="007453E4" w:rsidRDefault="00FC10E9" w:rsidP="00FC10E9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453E4">
        <w:rPr>
          <w:rFonts w:ascii="Times New Roman" w:hAnsi="Times New Roman" w:cs="Times New Roman"/>
          <w:b/>
          <w:bCs/>
          <w:sz w:val="24"/>
          <w:szCs w:val="24"/>
        </w:rPr>
        <w:t>Town Clerk Shirley Wilson:</w:t>
      </w:r>
      <w:r w:rsidRPr="007453E4">
        <w:rPr>
          <w:rFonts w:ascii="Times New Roman" w:hAnsi="Times New Roman" w:cs="Times New Roman"/>
          <w:sz w:val="24"/>
          <w:szCs w:val="24"/>
        </w:rPr>
        <w:t xml:space="preserve"> </w:t>
      </w:r>
      <w:r w:rsidRPr="007453E4">
        <w:rPr>
          <w:rFonts w:ascii="Times New Roman" w:hAnsi="Times New Roman" w:cs="Times New Roman"/>
          <w:b/>
          <w:bCs/>
          <w:sz w:val="24"/>
          <w:szCs w:val="24"/>
        </w:rPr>
        <w:t xml:space="preserve">EDC Report </w:t>
      </w:r>
      <w:r w:rsidR="007453E4" w:rsidRPr="007453E4">
        <w:rPr>
          <w:rFonts w:ascii="Times New Roman" w:hAnsi="Times New Roman" w:cs="Times New Roman"/>
          <w:b/>
          <w:bCs/>
          <w:sz w:val="24"/>
          <w:szCs w:val="24"/>
        </w:rPr>
        <w:t>N/A Meeting will be held on the second Monday November 14, 2022, at 1:00 p.m.</w:t>
      </w:r>
    </w:p>
    <w:p w14:paraId="3CF7A32F" w14:textId="16AF0311" w:rsidR="00FC10E9" w:rsidRPr="007453E4" w:rsidRDefault="00FC10E9" w:rsidP="007453E4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453E4">
        <w:rPr>
          <w:rFonts w:ascii="Times New Roman" w:hAnsi="Times New Roman" w:cs="Times New Roman"/>
          <w:b/>
          <w:bCs/>
          <w:sz w:val="24"/>
          <w:szCs w:val="24"/>
        </w:rPr>
        <w:t>CLOSE OF MEETING:</w:t>
      </w:r>
      <w:bookmarkStart w:id="0" w:name="_Hlk97138314"/>
    </w:p>
    <w:bookmarkEnd w:id="0"/>
    <w:p w14:paraId="033C2103" w14:textId="77777777" w:rsidR="00FC10E9" w:rsidRPr="00FC10E9" w:rsidRDefault="00FC10E9" w:rsidP="00FC10E9">
      <w:pPr>
        <w:rPr>
          <w:rFonts w:ascii="Times New Roman" w:hAnsi="Times New Roman" w:cs="Times New Roman"/>
          <w:sz w:val="24"/>
          <w:szCs w:val="24"/>
        </w:rPr>
      </w:pPr>
    </w:p>
    <w:p w14:paraId="3F900E99" w14:textId="77777777" w:rsidR="00880F34" w:rsidRPr="00FC10E9" w:rsidRDefault="00880F34" w:rsidP="00FC10E9">
      <w:pPr>
        <w:rPr>
          <w:rFonts w:ascii="Times New Roman" w:hAnsi="Times New Roman" w:cs="Times New Roman"/>
          <w:sz w:val="24"/>
          <w:szCs w:val="24"/>
        </w:rPr>
      </w:pPr>
    </w:p>
    <w:p w14:paraId="17B7395E" w14:textId="77777777" w:rsidR="00466DF2" w:rsidRPr="00FC10E9" w:rsidRDefault="00466DF2">
      <w:pPr>
        <w:rPr>
          <w:rFonts w:ascii="Times New Roman" w:hAnsi="Times New Roman" w:cs="Times New Roman"/>
          <w:sz w:val="24"/>
          <w:szCs w:val="24"/>
        </w:rPr>
      </w:pPr>
    </w:p>
    <w:sectPr w:rsidR="00466DF2" w:rsidRPr="00FC1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45pt;height:11.45pt" o:bullet="t">
        <v:imagedata r:id="rId1" o:title="mso7955"/>
      </v:shape>
    </w:pict>
  </w:numPicBullet>
  <w:abstractNum w:abstractNumId="0" w15:restartNumberingAfterBreak="0">
    <w:nsid w:val="0FB65BE1"/>
    <w:multiLevelType w:val="hybridMultilevel"/>
    <w:tmpl w:val="F30CB1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1E07"/>
    <w:multiLevelType w:val="hybridMultilevel"/>
    <w:tmpl w:val="5072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709A8"/>
    <w:multiLevelType w:val="hybridMultilevel"/>
    <w:tmpl w:val="53F67D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BBE20F8"/>
    <w:multiLevelType w:val="hybridMultilevel"/>
    <w:tmpl w:val="E290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3642"/>
    <w:multiLevelType w:val="hybridMultilevel"/>
    <w:tmpl w:val="840C5DE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72230"/>
    <w:multiLevelType w:val="hybridMultilevel"/>
    <w:tmpl w:val="74D81B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B2D3A"/>
    <w:multiLevelType w:val="hybridMultilevel"/>
    <w:tmpl w:val="82B4A0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91943"/>
    <w:multiLevelType w:val="hybridMultilevel"/>
    <w:tmpl w:val="CFE6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C23E1"/>
    <w:multiLevelType w:val="hybridMultilevel"/>
    <w:tmpl w:val="48D6AD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353B5"/>
    <w:multiLevelType w:val="hybridMultilevel"/>
    <w:tmpl w:val="582292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95140"/>
    <w:multiLevelType w:val="hybridMultilevel"/>
    <w:tmpl w:val="4602483C"/>
    <w:lvl w:ilvl="0" w:tplc="AD1ED8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26999"/>
    <w:multiLevelType w:val="hybridMultilevel"/>
    <w:tmpl w:val="AD0065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77584">
    <w:abstractNumId w:val="8"/>
  </w:num>
  <w:num w:numId="2" w16cid:durableId="1273198498">
    <w:abstractNumId w:val="2"/>
  </w:num>
  <w:num w:numId="3" w16cid:durableId="1265959901">
    <w:abstractNumId w:val="10"/>
  </w:num>
  <w:num w:numId="4" w16cid:durableId="1880361102">
    <w:abstractNumId w:val="0"/>
  </w:num>
  <w:num w:numId="5" w16cid:durableId="1895504945">
    <w:abstractNumId w:val="11"/>
  </w:num>
  <w:num w:numId="6" w16cid:durableId="1260988026">
    <w:abstractNumId w:val="4"/>
  </w:num>
  <w:num w:numId="7" w16cid:durableId="1387794790">
    <w:abstractNumId w:val="6"/>
  </w:num>
  <w:num w:numId="8" w16cid:durableId="540165162">
    <w:abstractNumId w:val="5"/>
  </w:num>
  <w:num w:numId="9" w16cid:durableId="1149440556">
    <w:abstractNumId w:val="9"/>
  </w:num>
  <w:num w:numId="10" w16cid:durableId="1909001021">
    <w:abstractNumId w:val="7"/>
  </w:num>
  <w:num w:numId="11" w16cid:durableId="1261373094">
    <w:abstractNumId w:val="1"/>
  </w:num>
  <w:num w:numId="12" w16cid:durableId="1026911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CB"/>
    <w:rsid w:val="00044F14"/>
    <w:rsid w:val="000B2EF6"/>
    <w:rsid w:val="00194CCB"/>
    <w:rsid w:val="00347536"/>
    <w:rsid w:val="0035604A"/>
    <w:rsid w:val="00466DF2"/>
    <w:rsid w:val="0048003B"/>
    <w:rsid w:val="004D7328"/>
    <w:rsid w:val="00517F7C"/>
    <w:rsid w:val="005A3C6F"/>
    <w:rsid w:val="007453E4"/>
    <w:rsid w:val="00824C09"/>
    <w:rsid w:val="00880F34"/>
    <w:rsid w:val="009801B5"/>
    <w:rsid w:val="00CF71B4"/>
    <w:rsid w:val="00DB4163"/>
    <w:rsid w:val="00DF2723"/>
    <w:rsid w:val="00F33744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DE2382"/>
  <w15:chartTrackingRefBased/>
  <w15:docId w15:val="{15E00817-5947-40FC-8CF1-40F10DF2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Shirley Wilson</cp:lastModifiedBy>
  <cp:revision>25</cp:revision>
  <cp:lastPrinted>2022-11-03T21:03:00Z</cp:lastPrinted>
  <dcterms:created xsi:type="dcterms:W3CDTF">2022-10-10T15:26:00Z</dcterms:created>
  <dcterms:modified xsi:type="dcterms:W3CDTF">2022-12-01T13:38:00Z</dcterms:modified>
</cp:coreProperties>
</file>